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2" w:rsidRPr="00661B3E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234982" w:rsidRDefault="00234982" w:rsidP="00234982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234982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EF335A5" wp14:editId="035DF06F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82" w:rsidRPr="00234982" w:rsidRDefault="00234982" w:rsidP="00234982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34982" w:rsidRPr="00B003AC" w:rsidRDefault="00234982" w:rsidP="00F62936">
      <w:pPr>
        <w:keepLines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B003A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234982" w:rsidRPr="00234982" w:rsidRDefault="00234982" w:rsidP="00F62936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234982" w:rsidRPr="00234982" w:rsidRDefault="00234982" w:rsidP="00F62936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23498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НОСІВСЬКОГО  РАЙОНУ ЧЕРНІГІВСЬКОЇ  ОБЛАСТІ</w:t>
      </w:r>
    </w:p>
    <w:p w:rsidR="00234982" w:rsidRPr="00234982" w:rsidRDefault="00234982" w:rsidP="00F62936">
      <w:pPr>
        <w:spacing w:after="0"/>
        <w:jc w:val="center"/>
        <w:rPr>
          <w:rFonts w:eastAsiaTheme="minorHAnsi"/>
          <w:lang w:val="uk-UA"/>
        </w:rPr>
      </w:pPr>
      <w:r w:rsidRPr="002349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ВИКОНАВЧИЙ  КОМІТЕТ</w:t>
      </w:r>
    </w:p>
    <w:p w:rsidR="00F62936" w:rsidRDefault="00F62936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234982" w:rsidRPr="00234982" w:rsidRDefault="00234982" w:rsidP="00F6293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2349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234982" w:rsidRPr="00234982" w:rsidRDefault="00234982" w:rsidP="00F6293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105EC" w:rsidRPr="00C14C6D" w:rsidRDefault="00B96405" w:rsidP="00F62936">
      <w:pPr>
        <w:pStyle w:val="a5"/>
        <w:spacing w:before="0" w:beforeAutospacing="0" w:after="0" w:afterAutospacing="0"/>
        <w:rPr>
          <w:sz w:val="28"/>
          <w:szCs w:val="28"/>
        </w:rPr>
      </w:pPr>
      <w:r w:rsidRPr="00C14C6D">
        <w:rPr>
          <w:sz w:val="28"/>
          <w:szCs w:val="28"/>
          <w:u w:val="single"/>
        </w:rPr>
        <w:t>13</w:t>
      </w:r>
      <w:r w:rsidR="0071711B">
        <w:rPr>
          <w:sz w:val="28"/>
          <w:szCs w:val="28"/>
          <w:u w:val="single"/>
        </w:rPr>
        <w:t xml:space="preserve"> </w:t>
      </w:r>
      <w:proofErr w:type="spellStart"/>
      <w:r w:rsidR="0071711B">
        <w:rPr>
          <w:sz w:val="28"/>
          <w:szCs w:val="28"/>
          <w:u w:val="single"/>
        </w:rPr>
        <w:t>грудня</w:t>
      </w:r>
      <w:proofErr w:type="spellEnd"/>
      <w:r w:rsidR="0071711B">
        <w:rPr>
          <w:sz w:val="28"/>
          <w:szCs w:val="28"/>
          <w:u w:val="single"/>
        </w:rPr>
        <w:t xml:space="preserve">  </w:t>
      </w:r>
      <w:r w:rsidR="000105EC" w:rsidRPr="00DE077E">
        <w:rPr>
          <w:sz w:val="28"/>
          <w:szCs w:val="28"/>
          <w:u w:val="single"/>
          <w:lang w:val="uk-UA"/>
        </w:rPr>
        <w:t>201</w:t>
      </w:r>
      <w:r w:rsidR="00234982">
        <w:rPr>
          <w:sz w:val="28"/>
          <w:szCs w:val="28"/>
          <w:u w:val="single"/>
          <w:lang w:val="uk-UA"/>
        </w:rPr>
        <w:t>9</w:t>
      </w:r>
      <w:r w:rsidR="000105EC" w:rsidRPr="00DE077E">
        <w:rPr>
          <w:sz w:val="28"/>
          <w:szCs w:val="28"/>
          <w:u w:val="single"/>
          <w:lang w:val="uk-UA"/>
        </w:rPr>
        <w:t xml:space="preserve"> року</w:t>
      </w:r>
      <w:r w:rsidR="000105EC" w:rsidRPr="00E76A3E">
        <w:rPr>
          <w:sz w:val="28"/>
          <w:szCs w:val="28"/>
          <w:lang w:val="uk-UA"/>
        </w:rPr>
        <w:t xml:space="preserve">              </w:t>
      </w:r>
      <w:r w:rsidRPr="00C14C6D">
        <w:rPr>
          <w:sz w:val="28"/>
          <w:szCs w:val="28"/>
        </w:rPr>
        <w:t xml:space="preserve">   </w:t>
      </w:r>
      <w:r w:rsidR="000105EC" w:rsidRPr="00E76A3E">
        <w:rPr>
          <w:sz w:val="28"/>
          <w:szCs w:val="28"/>
          <w:lang w:val="uk-UA"/>
        </w:rPr>
        <w:t xml:space="preserve">     </w:t>
      </w:r>
      <w:r w:rsidR="000105EC">
        <w:rPr>
          <w:sz w:val="28"/>
          <w:szCs w:val="28"/>
          <w:lang w:val="uk-UA"/>
        </w:rPr>
        <w:t>м.</w:t>
      </w:r>
      <w:r w:rsidR="00F62936">
        <w:rPr>
          <w:sz w:val="28"/>
          <w:szCs w:val="28"/>
          <w:lang w:val="uk-UA"/>
        </w:rPr>
        <w:t xml:space="preserve"> </w:t>
      </w:r>
      <w:r w:rsidR="000105EC">
        <w:rPr>
          <w:sz w:val="28"/>
          <w:szCs w:val="28"/>
          <w:lang w:val="uk-UA"/>
        </w:rPr>
        <w:t>Носівка</w:t>
      </w:r>
      <w:r w:rsidR="000105EC" w:rsidRPr="00E76A3E">
        <w:rPr>
          <w:sz w:val="28"/>
          <w:szCs w:val="28"/>
          <w:lang w:val="uk-UA"/>
        </w:rPr>
        <w:t xml:space="preserve">                                        №</w:t>
      </w:r>
      <w:r w:rsidRPr="00C14C6D">
        <w:rPr>
          <w:sz w:val="28"/>
          <w:szCs w:val="28"/>
        </w:rPr>
        <w:t xml:space="preserve"> 381</w:t>
      </w:r>
    </w:p>
    <w:p w:rsidR="000105EC" w:rsidRPr="00E76A3E" w:rsidRDefault="000105EC" w:rsidP="0001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визначення відповідальних </w:t>
      </w:r>
      <w:r w:rsidR="00FC744E">
        <w:rPr>
          <w:rFonts w:ascii="Times New Roman" w:hAnsi="Times New Roman" w:cs="Times New Roman"/>
          <w:b/>
          <w:i/>
          <w:sz w:val="28"/>
          <w:szCs w:val="28"/>
          <w:lang w:val="uk-UA"/>
        </w:rPr>
        <w:t>осіб</w:t>
      </w:r>
    </w:p>
    <w:p w:rsidR="00A47CB0" w:rsidRP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затвердження складу робочої групи, </w:t>
      </w:r>
    </w:p>
    <w:p w:rsidR="00A47CB0" w:rsidRPr="00FC744E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яких покладено обов’язки з визначення </w:t>
      </w:r>
    </w:p>
    <w:p w:rsidR="00A47CB0" w:rsidRPr="00FC744E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потреб населення у соціальних послугах, </w:t>
      </w:r>
    </w:p>
    <w:p w:rsidR="00A47CB0" w:rsidRPr="00A47CB0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розробці «Соціального паспорта</w:t>
      </w:r>
    </w:p>
    <w:p w:rsidR="00947FC5" w:rsidRPr="00947FC5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Носівської </w:t>
      </w:r>
      <w:r w:rsidRPr="00947FC5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об’єднаної територіальної громади»</w:t>
      </w:r>
    </w:p>
    <w:p w:rsidR="00A47CB0" w:rsidRPr="00FC744E" w:rsidRDefault="00A47CB0" w:rsidP="003F0542">
      <w:pPr>
        <w:pStyle w:val="a3"/>
        <w:tabs>
          <w:tab w:val="left" w:pos="709"/>
          <w:tab w:val="left" w:pos="3960"/>
        </w:tabs>
        <w:ind w:firstLine="567"/>
        <w:rPr>
          <w:szCs w:val="28"/>
          <w:lang w:val="ru-RU"/>
        </w:rPr>
      </w:pPr>
    </w:p>
    <w:p w:rsidR="003F0542" w:rsidRDefault="00947FC5" w:rsidP="00A47CB0">
      <w:pPr>
        <w:pStyle w:val="a3"/>
        <w:tabs>
          <w:tab w:val="left" w:pos="709"/>
          <w:tab w:val="left" w:pos="3960"/>
        </w:tabs>
        <w:rPr>
          <w:b/>
          <w:i/>
          <w:szCs w:val="28"/>
        </w:rPr>
      </w:pPr>
      <w:r w:rsidRPr="00947FC5">
        <w:rPr>
          <w:szCs w:val="28"/>
        </w:rPr>
        <w:tab/>
      </w:r>
      <w:r w:rsidR="00A47CB0">
        <w:rPr>
          <w:szCs w:val="28"/>
        </w:rPr>
        <w:t>В</w:t>
      </w:r>
      <w:r w:rsidRPr="00947FC5">
        <w:rPr>
          <w:szCs w:val="28"/>
        </w:rPr>
        <w:t>ідповідно до</w:t>
      </w:r>
      <w:r w:rsidRPr="00947FC5">
        <w:rPr>
          <w:color w:val="FF0000"/>
          <w:szCs w:val="28"/>
        </w:rPr>
        <w:t xml:space="preserve"> </w:t>
      </w:r>
      <w:r w:rsidRPr="00947FC5">
        <w:rPr>
          <w:szCs w:val="28"/>
        </w:rPr>
        <w:t xml:space="preserve">статті 34 Закону України "Про місцеве самоврядування в Україні" від 21 травня 1997 року № 280/97-вр, із змінами, що вносяться Законом України "Про соціальні послуги" № 2671-VIII  від 17.01.2019 та вводяться в дію з 1 січня 2020 року, а також положень Порядку визначення потреб населення  адміністративно-територіальної одиниці у соціальних послугах затвердженого Наказом Міністерства соціальної політики України №28 від 20.01.2014 року, Методичних рекомендацій визначення потреб населення адміністративно-територіальної одиниці у соціальних послугах затверджених Наказом Міністерства соціальної політики України № 648 від 15.10.2012 року, Методичних рекомендацій щодо впровадження інтегрованої системи соціального захисту, </w:t>
      </w:r>
      <w:r>
        <w:rPr>
          <w:szCs w:val="28"/>
        </w:rPr>
        <w:t xml:space="preserve"> </w:t>
      </w:r>
      <w:r w:rsidRPr="00947FC5">
        <w:rPr>
          <w:szCs w:val="28"/>
        </w:rPr>
        <w:t xml:space="preserve">затверджених Наказом  Міністерства соціальної політики України № 282 від 25.02.2019 року, </w:t>
      </w:r>
      <w:r w:rsidR="00776EE8">
        <w:rPr>
          <w:szCs w:val="28"/>
        </w:rPr>
        <w:t>з</w:t>
      </w:r>
      <w:r w:rsidR="00776EE8" w:rsidRPr="00947FC5">
        <w:rPr>
          <w:szCs w:val="28"/>
        </w:rPr>
        <w:t xml:space="preserve"> метою реалізації положень щодо забезпечення надання соціальних послуг об’єднаними територіальними громадами </w:t>
      </w:r>
      <w:r w:rsidRPr="00947FC5">
        <w:rPr>
          <w:szCs w:val="28"/>
        </w:rPr>
        <w:t xml:space="preserve">задля організації та проведення роботи з визначення потреб населення </w:t>
      </w:r>
      <w:r>
        <w:rPr>
          <w:szCs w:val="28"/>
        </w:rPr>
        <w:t>Носівської</w:t>
      </w:r>
      <w:r w:rsidRPr="00947FC5">
        <w:rPr>
          <w:szCs w:val="28"/>
        </w:rPr>
        <w:t xml:space="preserve"> об’єднаної територіальної громади у соціальних послугах  із подальшою розробкою соціального паспорта громади</w:t>
      </w:r>
      <w:r w:rsidR="00A47CB0">
        <w:rPr>
          <w:szCs w:val="28"/>
        </w:rPr>
        <w:t xml:space="preserve">, </w:t>
      </w:r>
      <w:r w:rsidR="003F0542">
        <w:rPr>
          <w:szCs w:val="28"/>
        </w:rPr>
        <w:t xml:space="preserve"> </w:t>
      </w:r>
      <w:r w:rsidR="003F0542" w:rsidRPr="00E76A3E">
        <w:rPr>
          <w:szCs w:val="28"/>
        </w:rPr>
        <w:t>виконавчий комітет</w:t>
      </w:r>
      <w:r w:rsidR="003F0542">
        <w:rPr>
          <w:szCs w:val="28"/>
        </w:rPr>
        <w:t xml:space="preserve"> міської ради</w:t>
      </w:r>
      <w:r w:rsidR="003F0542" w:rsidRPr="00E76A3E">
        <w:rPr>
          <w:szCs w:val="28"/>
        </w:rPr>
        <w:t xml:space="preserve"> </w:t>
      </w:r>
      <w:r w:rsidR="003F0542" w:rsidRPr="00F62936">
        <w:rPr>
          <w:b/>
          <w:i/>
          <w:szCs w:val="28"/>
        </w:rPr>
        <w:t>в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и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р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і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ш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и</w:t>
      </w:r>
      <w:r w:rsidR="003F0542">
        <w:rPr>
          <w:b/>
          <w:i/>
          <w:szCs w:val="28"/>
        </w:rPr>
        <w:t xml:space="preserve"> </w:t>
      </w:r>
      <w:r w:rsidR="003F0542" w:rsidRPr="00F62936">
        <w:rPr>
          <w:b/>
          <w:i/>
          <w:szCs w:val="28"/>
        </w:rPr>
        <w:t>в:</w:t>
      </w:r>
    </w:p>
    <w:p w:rsidR="00947FC5" w:rsidRPr="00947FC5" w:rsidRDefault="00947FC5" w:rsidP="00A47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947FC5" w:rsidRPr="00C14C6D" w:rsidRDefault="00947FC5" w:rsidP="00A4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7F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>ідділу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</w:t>
      </w:r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C5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>.</w:t>
      </w:r>
    </w:p>
    <w:p w:rsidR="00C14C6D" w:rsidRPr="00947FC5" w:rsidRDefault="00C14C6D" w:rsidP="00C14C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7FC5" w:rsidRPr="00947FC5" w:rsidRDefault="00A47CB0" w:rsidP="00A47C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творити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затвердити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склад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робочої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="00776EE8" w:rsidRPr="00776EE8">
        <w:rPr>
          <w:rFonts w:ascii="Times New Roman" w:hAnsi="Times New Roman" w:cs="Times New Roman"/>
          <w:sz w:val="28"/>
          <w:szCs w:val="28"/>
        </w:rPr>
        <w:t xml:space="preserve"> </w:t>
      </w:r>
      <w:r w:rsidR="00776E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пров</w:t>
      </w:r>
      <w:r w:rsidR="00776EE8"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оцінк</w:t>
      </w:r>
      <w:proofErr w:type="spellEnd"/>
      <w:r w:rsidR="00776EE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47FC5" w:rsidRPr="00947FC5">
        <w:rPr>
          <w:rFonts w:ascii="Times New Roman" w:hAnsi="Times New Roman" w:cs="Times New Roman"/>
          <w:sz w:val="28"/>
          <w:szCs w:val="28"/>
        </w:rPr>
        <w:t xml:space="preserve">потреб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 w:rsidR="00947FC5" w:rsidRPr="00947F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розроб</w:t>
      </w:r>
      <w:r w:rsidR="00776EE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sz w:val="28"/>
          <w:szCs w:val="28"/>
        </w:rPr>
        <w:t>с</w:t>
      </w:r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оціального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паспорта </w:t>
      </w:r>
      <w:r w:rsidR="003F05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Носівської </w:t>
      </w:r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об’єднаної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 xml:space="preserve"> у такому </w:t>
      </w:r>
      <w:proofErr w:type="spellStart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="00947FC5" w:rsidRPr="00947F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003AC" w:rsidRDefault="00B003AC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CB0" w:rsidRDefault="00947FC5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FC5">
        <w:rPr>
          <w:rFonts w:ascii="Times New Roman" w:hAnsi="Times New Roman" w:cs="Times New Roman"/>
          <w:sz w:val="28"/>
          <w:szCs w:val="28"/>
        </w:rPr>
        <w:t>Голова комі</w:t>
      </w:r>
      <w:proofErr w:type="gramStart"/>
      <w:r w:rsidRPr="00947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>ії:</w:t>
      </w:r>
      <w:r w:rsidR="0071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CB0" w:rsidRDefault="00A47CB0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МІЩЕНКО Людмила </w:t>
      </w:r>
      <w:proofErr w:type="spellStart"/>
      <w:r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71711B" w:rsidRPr="008137E9">
        <w:rPr>
          <w:rFonts w:ascii="Times New Roman" w:hAnsi="Times New Roman"/>
          <w:sz w:val="28"/>
          <w:szCs w:val="28"/>
        </w:rPr>
        <w:t xml:space="preserve">заступник 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міського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голови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1711B">
        <w:rPr>
          <w:rFonts w:ascii="Times New Roman" w:hAnsi="Times New Roman"/>
          <w:sz w:val="28"/>
          <w:szCs w:val="28"/>
        </w:rPr>
        <w:t>питань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сфери</w:t>
      </w:r>
      <w:proofErr w:type="spellEnd"/>
    </w:p>
    <w:p w:rsidR="00B003AC" w:rsidRDefault="00B003AC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CB0" w:rsidRDefault="00947FC5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7FC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47FC5">
        <w:rPr>
          <w:rFonts w:ascii="Times New Roman" w:hAnsi="Times New Roman" w:cs="Times New Roman"/>
          <w:sz w:val="28"/>
          <w:szCs w:val="28"/>
        </w:rPr>
        <w:t xml:space="preserve"> комі</w:t>
      </w:r>
      <w:proofErr w:type="gramStart"/>
      <w:r w:rsidRPr="00947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7FC5">
        <w:rPr>
          <w:rFonts w:ascii="Times New Roman" w:hAnsi="Times New Roman" w:cs="Times New Roman"/>
          <w:sz w:val="28"/>
          <w:szCs w:val="28"/>
        </w:rPr>
        <w:t xml:space="preserve">ії: </w:t>
      </w:r>
    </w:p>
    <w:p w:rsidR="0071711B" w:rsidRPr="0071711B" w:rsidRDefault="00A47CB0" w:rsidP="00A47CB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СМОЛОВИК Світлана Миколаївна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71711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="0071711B">
        <w:rPr>
          <w:rFonts w:ascii="Times New Roman" w:hAnsi="Times New Roman" w:cs="Times New Roman"/>
          <w:sz w:val="28"/>
          <w:szCs w:val="28"/>
        </w:rPr>
        <w:t xml:space="preserve"> спец</w:t>
      </w:r>
      <w:proofErr w:type="spellStart"/>
      <w:r w:rsidR="0071711B">
        <w:rPr>
          <w:rFonts w:ascii="Times New Roman" w:hAnsi="Times New Roman" w:cs="Times New Roman"/>
          <w:sz w:val="28"/>
          <w:szCs w:val="28"/>
          <w:lang w:val="uk-UA"/>
        </w:rPr>
        <w:t>іаліст</w:t>
      </w:r>
      <w:proofErr w:type="spellEnd"/>
      <w:r w:rsid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711B" w:rsidRPr="008137E9">
        <w:rPr>
          <w:rFonts w:ascii="Times New Roman" w:hAnsi="Times New Roman"/>
          <w:sz w:val="28"/>
          <w:szCs w:val="28"/>
        </w:rPr>
        <w:t>відділу</w:t>
      </w:r>
      <w:proofErr w:type="spellEnd"/>
      <w:r w:rsidR="0071711B" w:rsidRPr="00813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захисту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11B">
        <w:rPr>
          <w:rFonts w:ascii="Times New Roman" w:hAnsi="Times New Roman"/>
          <w:sz w:val="28"/>
          <w:szCs w:val="28"/>
        </w:rPr>
        <w:t>населення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Носівської </w:t>
      </w:r>
      <w:proofErr w:type="spellStart"/>
      <w:r w:rsidR="0071711B">
        <w:rPr>
          <w:rFonts w:ascii="Times New Roman" w:hAnsi="Times New Roman"/>
          <w:sz w:val="28"/>
          <w:szCs w:val="28"/>
        </w:rPr>
        <w:t>міської</w:t>
      </w:r>
      <w:proofErr w:type="spellEnd"/>
      <w:r w:rsidR="0071711B">
        <w:rPr>
          <w:rFonts w:ascii="Times New Roman" w:hAnsi="Times New Roman"/>
          <w:sz w:val="28"/>
          <w:szCs w:val="28"/>
        </w:rPr>
        <w:t xml:space="preserve"> ради</w:t>
      </w:r>
      <w:r w:rsidR="007171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03AC" w:rsidRDefault="00B003AC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CB0" w:rsidRDefault="00947FC5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</w:t>
      </w:r>
    </w:p>
    <w:p w:rsidR="00A47CB0" w:rsidRDefault="00A47CB0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ВЛАСЕНКО Ірина Іванівна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11B" w:rsidRPr="0071711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еруюч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справами викон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авчого 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ітет</w:t>
      </w:r>
      <w:r w:rsidR="0071711B" w:rsidRPr="00717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міської ради</w:t>
      </w:r>
    </w:p>
    <w:p w:rsidR="00A47CB0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ОКСИМЕЦЬ Мирослава Валентинівна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6405" w:rsidRPr="00B96405">
        <w:rPr>
          <w:rFonts w:ascii="Times New Roman" w:hAnsi="Times New Roman" w:cs="Times New Roman"/>
          <w:sz w:val="28"/>
          <w:szCs w:val="28"/>
        </w:rPr>
        <w:t xml:space="preserve"> 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Носівської міської ради </w:t>
      </w:r>
    </w:p>
    <w:p w:rsidR="00A47CB0" w:rsidRDefault="00A47CB0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>ТОНКОНОГ Наталія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1711B" w:rsidRPr="0071711B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сім’ї, молоді та спорту Носівської міської ради</w:t>
      </w:r>
    </w:p>
    <w:p w:rsidR="00A47CB0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/>
          <w:sz w:val="28"/>
          <w:szCs w:val="28"/>
          <w:lang w:val="uk-UA"/>
        </w:rPr>
        <w:t>ЯМА Світлана Семенівна</w:t>
      </w:r>
      <w:r w:rsidR="00A47CB0" w:rsidRPr="00717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CB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1711B"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забезпечення та кадрової роботи   виконавчого</w:t>
      </w:r>
      <w:r w:rsidRPr="0071711B">
        <w:rPr>
          <w:rFonts w:ascii="Times New Roman" w:hAnsi="Times New Roman"/>
          <w:sz w:val="28"/>
          <w:szCs w:val="28"/>
          <w:lang w:val="uk-UA"/>
        </w:rPr>
        <w:t xml:space="preserve"> апарату Носівської міської ради</w:t>
      </w:r>
    </w:p>
    <w:p w:rsidR="0071711B" w:rsidRPr="00B003AC" w:rsidRDefault="0071711B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CB0" w:rsidRPr="0071711B">
        <w:rPr>
          <w:rFonts w:ascii="Times New Roman" w:hAnsi="Times New Roman"/>
          <w:sz w:val="28"/>
          <w:szCs w:val="28"/>
          <w:lang w:val="uk-UA"/>
        </w:rPr>
        <w:t>ПУСТОВГАР Ірина Іванівна</w:t>
      </w:r>
      <w:r w:rsidR="00A47CB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71711B">
        <w:rPr>
          <w:rFonts w:ascii="Times New Roman" w:hAnsi="Times New Roman"/>
          <w:sz w:val="28"/>
          <w:szCs w:val="28"/>
          <w:lang w:val="uk-UA"/>
        </w:rPr>
        <w:t>начальник служби у справах дітей Носівської міської ради</w:t>
      </w:r>
      <w:r w:rsidR="00A47CB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4C6D" w:rsidRPr="00B003AC" w:rsidRDefault="00C14C6D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5770" w:rsidRPr="00B003AC" w:rsidRDefault="00CB5770" w:rsidP="00A47CB0">
      <w:pPr>
        <w:tabs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5EC" w:rsidRPr="00893D3D" w:rsidRDefault="001F306E" w:rsidP="00A47CB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1B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893D3D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DC56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1D6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r w:rsidRPr="004965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захисту населення </w:t>
      </w:r>
      <w:r w:rsidR="000105EC" w:rsidRPr="00893D3D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М.Оксимець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05EC" w:rsidRDefault="000105EC" w:rsidP="00A47CB0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993DD8" w:rsidRPr="00E76A3E" w:rsidRDefault="00993DD8" w:rsidP="00DC56A1">
      <w:pPr>
        <w:pStyle w:val="a3"/>
        <w:tabs>
          <w:tab w:val="left" w:pos="142"/>
          <w:tab w:val="left" w:pos="284"/>
          <w:tab w:val="left" w:pos="709"/>
          <w:tab w:val="left" w:pos="3960"/>
        </w:tabs>
        <w:rPr>
          <w:szCs w:val="28"/>
        </w:rPr>
      </w:pPr>
    </w:p>
    <w:p w:rsidR="00191F5E" w:rsidRDefault="000105EC" w:rsidP="003F0542">
      <w:pPr>
        <w:pStyle w:val="a3"/>
        <w:tabs>
          <w:tab w:val="left" w:pos="709"/>
          <w:tab w:val="left" w:pos="3960"/>
          <w:tab w:val="left" w:pos="6804"/>
        </w:tabs>
      </w:pPr>
      <w:r w:rsidRPr="00DC56A1">
        <w:rPr>
          <w:b/>
        </w:rPr>
        <w:t>Міський голова</w:t>
      </w:r>
      <w:r w:rsidR="00993DD8">
        <w:rPr>
          <w:b/>
        </w:rPr>
        <w:t xml:space="preserve">                                                                     </w:t>
      </w:r>
      <w:r w:rsidR="00661B3E">
        <w:rPr>
          <w:b/>
        </w:rPr>
        <w:t xml:space="preserve">    </w:t>
      </w:r>
      <w:r w:rsidRPr="00DC56A1">
        <w:rPr>
          <w:b/>
        </w:rPr>
        <w:t>В.</w:t>
      </w:r>
      <w:r w:rsidR="00234982" w:rsidRPr="00DC56A1">
        <w:rPr>
          <w:b/>
        </w:rPr>
        <w:t xml:space="preserve"> ІГНАТЧЕНКО</w:t>
      </w:r>
    </w:p>
    <w:sectPr w:rsidR="00191F5E" w:rsidSect="00B003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6580AB2"/>
    <w:multiLevelType w:val="multilevel"/>
    <w:tmpl w:val="0D303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FAC4660"/>
    <w:multiLevelType w:val="multilevel"/>
    <w:tmpl w:val="F2AC52E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0"/>
    <w:rsid w:val="000105EC"/>
    <w:rsid w:val="00021CF8"/>
    <w:rsid w:val="000C0D06"/>
    <w:rsid w:val="000D4EAB"/>
    <w:rsid w:val="000F5B89"/>
    <w:rsid w:val="001612E5"/>
    <w:rsid w:val="00191F5E"/>
    <w:rsid w:val="001F2802"/>
    <w:rsid w:val="001F306E"/>
    <w:rsid w:val="00234982"/>
    <w:rsid w:val="002C03A5"/>
    <w:rsid w:val="003F0542"/>
    <w:rsid w:val="004611D6"/>
    <w:rsid w:val="004965E1"/>
    <w:rsid w:val="004E0F30"/>
    <w:rsid w:val="004F5683"/>
    <w:rsid w:val="005857EE"/>
    <w:rsid w:val="005C74F6"/>
    <w:rsid w:val="005F6D2A"/>
    <w:rsid w:val="00631D76"/>
    <w:rsid w:val="00661B3E"/>
    <w:rsid w:val="0071711B"/>
    <w:rsid w:val="00741336"/>
    <w:rsid w:val="00766EC3"/>
    <w:rsid w:val="00776EE8"/>
    <w:rsid w:val="007A6BD3"/>
    <w:rsid w:val="00893D3D"/>
    <w:rsid w:val="008B1FEC"/>
    <w:rsid w:val="008E0FD6"/>
    <w:rsid w:val="00947FC5"/>
    <w:rsid w:val="0096661A"/>
    <w:rsid w:val="0097396E"/>
    <w:rsid w:val="00993DD8"/>
    <w:rsid w:val="009A77D2"/>
    <w:rsid w:val="00A4761C"/>
    <w:rsid w:val="00A47CB0"/>
    <w:rsid w:val="00AE2297"/>
    <w:rsid w:val="00B003AC"/>
    <w:rsid w:val="00B96405"/>
    <w:rsid w:val="00BF1E25"/>
    <w:rsid w:val="00C02A18"/>
    <w:rsid w:val="00C14C6D"/>
    <w:rsid w:val="00C726B8"/>
    <w:rsid w:val="00CB5770"/>
    <w:rsid w:val="00DC56A1"/>
    <w:rsid w:val="00E03FAE"/>
    <w:rsid w:val="00E10876"/>
    <w:rsid w:val="00E62086"/>
    <w:rsid w:val="00E814B1"/>
    <w:rsid w:val="00E829AA"/>
    <w:rsid w:val="00EC1D18"/>
    <w:rsid w:val="00EE4CC7"/>
    <w:rsid w:val="00F62936"/>
    <w:rsid w:val="00FC2C97"/>
    <w:rsid w:val="00FC69A2"/>
    <w:rsid w:val="00FC744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0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0105E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0105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5E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105E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105E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0105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105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01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F1E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F1E25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C2C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2C97"/>
    <w:rPr>
      <w:rFonts w:eastAsiaTheme="minorEastAsia"/>
      <w:lang w:eastAsia="ru-RU"/>
    </w:rPr>
  </w:style>
  <w:style w:type="paragraph" w:customStyle="1" w:styleId="Style6">
    <w:name w:val="Style6"/>
    <w:basedOn w:val="a"/>
    <w:rsid w:val="004965E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9</cp:revision>
  <cp:lastPrinted>2019-06-11T13:56:00Z</cp:lastPrinted>
  <dcterms:created xsi:type="dcterms:W3CDTF">2019-12-02T11:52:00Z</dcterms:created>
  <dcterms:modified xsi:type="dcterms:W3CDTF">2019-12-17T08:27:00Z</dcterms:modified>
</cp:coreProperties>
</file>